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4" w:rsidRDefault="008A4A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4E10" wp14:editId="117E6A59">
                <wp:simplePos x="0" y="0"/>
                <wp:positionH relativeFrom="column">
                  <wp:posOffset>3663315</wp:posOffset>
                </wp:positionH>
                <wp:positionV relativeFrom="paragraph">
                  <wp:posOffset>685165</wp:posOffset>
                </wp:positionV>
                <wp:extent cx="2374265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A51" w:rsidRDefault="008A4A5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A4A51">
                              <w:rPr>
                                <w:b/>
                                <w:sz w:val="32"/>
                              </w:rPr>
                              <w:t>3.5Kva 8 batteries hybrid with MPPT charge controller and 16 x 130w Solar Panels</w:t>
                            </w:r>
                          </w:p>
                          <w:p w:rsidR="008A4A51" w:rsidRDefault="008A4A5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Runs 18-24 hours on average loads</w:t>
                            </w:r>
                          </w:p>
                          <w:p w:rsidR="008A4A51" w:rsidRPr="008A4A51" w:rsidRDefault="008A4A51" w:rsidP="008A4A5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A4A51">
                              <w:rPr>
                                <w:b/>
                                <w:sz w:val="32"/>
                                <w:u w:val="single"/>
                              </w:rPr>
                              <w:t>Load</w:t>
                            </w:r>
                          </w:p>
                          <w:p w:rsidR="008A4A51" w:rsidRPr="008A4A51" w:rsidRDefault="008A4A51" w:rsidP="008A4A5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Freezer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fans light points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5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2rfu4t8AAAALAQAADwAAAAAAAAAAAAAAAAB/BAAAZHJzL2Rv&#10;d25yZXYueG1sUEsFBgAAAAAEAAQA8wAAAIsFAAAAAA==&#10;">
                <v:textbox style="mso-fit-shape-to-text:t">
                  <w:txbxContent>
                    <w:p w:rsidR="008A4A51" w:rsidRDefault="008A4A51">
                      <w:pPr>
                        <w:rPr>
                          <w:b/>
                          <w:sz w:val="32"/>
                        </w:rPr>
                      </w:pPr>
                      <w:r w:rsidRPr="008A4A51">
                        <w:rPr>
                          <w:b/>
                          <w:sz w:val="32"/>
                        </w:rPr>
                        <w:t>3.5Kva 8 batteries hybrid with MPPT charge controller and 16 x 130w Solar Panels</w:t>
                      </w:r>
                    </w:p>
                    <w:p w:rsidR="008A4A51" w:rsidRDefault="008A4A5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Runs 18-24 hours on average loads</w:t>
                      </w:r>
                    </w:p>
                    <w:p w:rsidR="008A4A51" w:rsidRPr="008A4A51" w:rsidRDefault="008A4A51" w:rsidP="008A4A51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u w:val="single"/>
                        </w:rPr>
                      </w:pPr>
                      <w:r w:rsidRPr="008A4A51">
                        <w:rPr>
                          <w:b/>
                          <w:sz w:val="32"/>
                          <w:u w:val="single"/>
                        </w:rPr>
                        <w:t>Load</w:t>
                      </w:r>
                    </w:p>
                    <w:p w:rsidR="008A4A51" w:rsidRPr="008A4A51" w:rsidRDefault="008A4A51" w:rsidP="008A4A51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Freezer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b/>
                          <w:sz w:val="32"/>
                        </w:rPr>
                        <w:t xml:space="preserve"> fans light points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9C270E" wp14:editId="6E9325B7">
            <wp:extent cx="1384300" cy="1562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A 48V MPPT Charge Controller 65,000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5" r="4801" b="17285"/>
                    <a:stretch/>
                  </pic:blipFill>
                  <pic:spPr bwMode="auto">
                    <a:xfrm>
                      <a:off x="0" y="0"/>
                      <a:ext cx="13843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AD152" wp14:editId="05DD09BD">
            <wp:extent cx="2070100" cy="40894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3.5Kva  8 batts 570,000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1" r="16324"/>
                    <a:stretch/>
                  </pic:blipFill>
                  <pic:spPr bwMode="auto">
                    <a:xfrm>
                      <a:off x="0" y="0"/>
                      <a:ext cx="2070100" cy="408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A51" w:rsidRDefault="008A4A51"/>
    <w:p w:rsidR="008A4A51" w:rsidRDefault="008A4A51">
      <w:r>
        <w:rPr>
          <w:noProof/>
        </w:rPr>
        <w:drawing>
          <wp:inline distT="0" distB="0" distL="0" distR="0">
            <wp:extent cx="5943600" cy="2641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522_102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1"/>
    <w:rsid w:val="00714EE4"/>
    <w:rsid w:val="008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Inverters</dc:creator>
  <cp:lastModifiedBy>GP Inverters</cp:lastModifiedBy>
  <cp:revision>1</cp:revision>
  <dcterms:created xsi:type="dcterms:W3CDTF">2015-11-04T16:07:00Z</dcterms:created>
  <dcterms:modified xsi:type="dcterms:W3CDTF">2015-11-04T16:13:00Z</dcterms:modified>
</cp:coreProperties>
</file>